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BC243" w14:textId="77777777" w:rsidR="004F1BB3" w:rsidRPr="00711E20" w:rsidRDefault="004F1BB3" w:rsidP="004F1BB3">
      <w:pPr>
        <w:pStyle w:val="ConsPlusTitle"/>
        <w:jc w:val="center"/>
        <w:rPr>
          <w:sz w:val="28"/>
          <w:szCs w:val="28"/>
        </w:rPr>
      </w:pPr>
      <w:r w:rsidRPr="00711E20">
        <w:rPr>
          <w:sz w:val="28"/>
          <w:szCs w:val="28"/>
        </w:rPr>
        <w:t>РОССИЙСКАЯ ФЕДЕРАЦИЯ</w:t>
      </w:r>
    </w:p>
    <w:p w14:paraId="7B587900" w14:textId="77777777" w:rsidR="004F1BB3" w:rsidRDefault="004F1BB3" w:rsidP="004F1BB3">
      <w:pPr>
        <w:pStyle w:val="ConsPlusTitle"/>
        <w:jc w:val="center"/>
      </w:pPr>
    </w:p>
    <w:p w14:paraId="0C26EE16" w14:textId="77777777" w:rsidR="004F1BB3" w:rsidRPr="00B51739" w:rsidRDefault="004F1BB3" w:rsidP="004F1BB3">
      <w:pPr>
        <w:pStyle w:val="ConsPlusTitle"/>
        <w:jc w:val="center"/>
        <w:rPr>
          <w:sz w:val="28"/>
          <w:szCs w:val="28"/>
        </w:rPr>
      </w:pPr>
      <w:proofErr w:type="spellStart"/>
      <w:r w:rsidRPr="00B51739">
        <w:rPr>
          <w:sz w:val="28"/>
          <w:szCs w:val="28"/>
        </w:rPr>
        <w:t>Змеиногорский</w:t>
      </w:r>
      <w:proofErr w:type="spellEnd"/>
      <w:r w:rsidRPr="00B51739">
        <w:rPr>
          <w:sz w:val="28"/>
          <w:szCs w:val="28"/>
        </w:rPr>
        <w:t xml:space="preserve"> городской Совет депутатов</w:t>
      </w:r>
    </w:p>
    <w:p w14:paraId="4C8889D9" w14:textId="77777777" w:rsidR="004F1BB3" w:rsidRPr="00B51739" w:rsidRDefault="004F1BB3" w:rsidP="004F1BB3">
      <w:pPr>
        <w:pStyle w:val="ConsPlusTitle"/>
        <w:jc w:val="center"/>
        <w:rPr>
          <w:sz w:val="28"/>
          <w:szCs w:val="28"/>
        </w:rPr>
      </w:pPr>
      <w:r w:rsidRPr="00B51739">
        <w:rPr>
          <w:sz w:val="28"/>
          <w:szCs w:val="28"/>
        </w:rPr>
        <w:t xml:space="preserve"> </w:t>
      </w:r>
      <w:proofErr w:type="spellStart"/>
      <w:r w:rsidRPr="00B51739">
        <w:rPr>
          <w:sz w:val="28"/>
          <w:szCs w:val="28"/>
        </w:rPr>
        <w:t>Змеиногорского</w:t>
      </w:r>
      <w:proofErr w:type="spellEnd"/>
      <w:r w:rsidRPr="00B51739">
        <w:rPr>
          <w:sz w:val="28"/>
          <w:szCs w:val="28"/>
        </w:rPr>
        <w:t xml:space="preserve"> района</w:t>
      </w:r>
    </w:p>
    <w:p w14:paraId="2D1D2B17" w14:textId="77777777" w:rsidR="004F1BB3" w:rsidRPr="00B51739" w:rsidRDefault="004F1BB3" w:rsidP="004F1BB3">
      <w:pPr>
        <w:pStyle w:val="ConsPlusTitle"/>
        <w:jc w:val="center"/>
        <w:rPr>
          <w:sz w:val="28"/>
          <w:szCs w:val="28"/>
        </w:rPr>
      </w:pPr>
      <w:r w:rsidRPr="00B51739">
        <w:rPr>
          <w:sz w:val="28"/>
          <w:szCs w:val="28"/>
        </w:rPr>
        <w:t>Алтайского края</w:t>
      </w:r>
    </w:p>
    <w:p w14:paraId="530AE25A" w14:textId="77777777" w:rsidR="004F1BB3" w:rsidRDefault="004F1BB3" w:rsidP="004F1BB3">
      <w:pPr>
        <w:pStyle w:val="ConsPlusTitle"/>
        <w:jc w:val="center"/>
      </w:pPr>
    </w:p>
    <w:p w14:paraId="639A7E18" w14:textId="77777777" w:rsidR="004F1BB3" w:rsidRPr="00B51739" w:rsidRDefault="004F1BB3" w:rsidP="004F1BB3">
      <w:pPr>
        <w:pStyle w:val="ConsPlusTitle"/>
        <w:jc w:val="center"/>
        <w:rPr>
          <w:sz w:val="32"/>
          <w:szCs w:val="32"/>
        </w:rPr>
      </w:pPr>
      <w:r w:rsidRPr="00B51739">
        <w:rPr>
          <w:sz w:val="32"/>
          <w:szCs w:val="32"/>
        </w:rPr>
        <w:t>РЕШЕНИЕ</w:t>
      </w:r>
    </w:p>
    <w:p w14:paraId="38E45209" w14:textId="77777777" w:rsidR="004F1BB3" w:rsidRDefault="004F1BB3" w:rsidP="004F1BB3">
      <w:pPr>
        <w:pStyle w:val="ConsPlusTitle"/>
        <w:jc w:val="center"/>
      </w:pPr>
    </w:p>
    <w:p w14:paraId="2A2BEBA7" w14:textId="5035FCC6" w:rsidR="004F1BB3" w:rsidRDefault="00FE2501" w:rsidP="004F1BB3">
      <w:pPr>
        <w:pStyle w:val="ConsPlusTitle"/>
        <w:jc w:val="both"/>
      </w:pPr>
      <w:r>
        <w:t>05.09.2024</w:t>
      </w:r>
      <w:r w:rsidR="004F1BB3">
        <w:t xml:space="preserve">                                            г. Змеиногорск                                                   №</w:t>
      </w:r>
      <w:r>
        <w:t xml:space="preserve"> 32</w:t>
      </w:r>
    </w:p>
    <w:p w14:paraId="71FC2AF9" w14:textId="77777777" w:rsidR="004F1BB3" w:rsidRDefault="004F1BB3" w:rsidP="004F1BB3">
      <w:pPr>
        <w:pStyle w:val="ConsPlusTitle"/>
        <w:jc w:val="both"/>
      </w:pPr>
      <w:r>
        <w:t xml:space="preserve">                                                                                  </w:t>
      </w:r>
    </w:p>
    <w:p w14:paraId="72099355" w14:textId="53C011E2" w:rsidR="004F1BB3" w:rsidRDefault="00AB1E8F" w:rsidP="004F1BB3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4F1BB3">
        <w:rPr>
          <w:rFonts w:ascii="Times New Roman" w:hAnsi="Times New Roman" w:cs="Times New Roman"/>
          <w:sz w:val="24"/>
          <w:szCs w:val="24"/>
        </w:rPr>
        <w:t xml:space="preserve"> в решение </w:t>
      </w:r>
      <w:proofErr w:type="spellStart"/>
      <w:r w:rsidR="004F1BB3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4F1BB3">
        <w:rPr>
          <w:rFonts w:ascii="Times New Roman" w:hAnsi="Times New Roman" w:cs="Times New Roman"/>
          <w:sz w:val="24"/>
          <w:szCs w:val="24"/>
        </w:rPr>
        <w:t xml:space="preserve"> городского Совета депутатов </w:t>
      </w:r>
      <w:proofErr w:type="spellStart"/>
      <w:r w:rsidR="004F1BB3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4F1BB3">
        <w:rPr>
          <w:rFonts w:ascii="Times New Roman" w:hAnsi="Times New Roman" w:cs="Times New Roman"/>
          <w:sz w:val="24"/>
          <w:szCs w:val="24"/>
        </w:rPr>
        <w:t xml:space="preserve"> района Алтайского края от 28.09.2021 №40 «Об утверждении Положений о муниципальном </w:t>
      </w:r>
      <w:proofErr w:type="gramStart"/>
      <w:r w:rsidR="004F1BB3">
        <w:rPr>
          <w:rFonts w:ascii="Times New Roman" w:hAnsi="Times New Roman" w:cs="Times New Roman"/>
          <w:sz w:val="24"/>
          <w:szCs w:val="24"/>
        </w:rPr>
        <w:t>контроле »</w:t>
      </w:r>
      <w:proofErr w:type="gramEnd"/>
    </w:p>
    <w:p w14:paraId="74660DE6" w14:textId="77777777" w:rsidR="004F1BB3" w:rsidRDefault="004F1BB3" w:rsidP="004F1BB3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14:paraId="1D5F8C2A" w14:textId="33387AC5" w:rsidR="00B70CF5" w:rsidRPr="00E30AE8" w:rsidRDefault="00B70CF5" w:rsidP="00B374D2">
      <w:pPr>
        <w:pStyle w:val="1"/>
        <w:shd w:val="clear" w:color="auto" w:fill="FFFFFF"/>
        <w:spacing w:before="161" w:beforeAutospacing="0" w:after="161" w:afterAutospacing="0"/>
        <w:ind w:firstLine="708"/>
        <w:jc w:val="both"/>
        <w:rPr>
          <w:b w:val="0"/>
          <w:sz w:val="24"/>
          <w:szCs w:val="24"/>
        </w:rPr>
      </w:pPr>
      <w:r w:rsidRPr="00E30AE8">
        <w:rPr>
          <w:b w:val="0"/>
          <w:sz w:val="24"/>
          <w:szCs w:val="24"/>
        </w:rPr>
        <w:t>В соответстви</w:t>
      </w:r>
      <w:r w:rsidR="00D74628" w:rsidRPr="00E30AE8">
        <w:rPr>
          <w:b w:val="0"/>
          <w:sz w:val="24"/>
          <w:szCs w:val="24"/>
        </w:rPr>
        <w:t>и</w:t>
      </w:r>
      <w:r w:rsidRPr="00E30AE8">
        <w:rPr>
          <w:b w:val="0"/>
          <w:sz w:val="24"/>
          <w:szCs w:val="24"/>
        </w:rPr>
        <w:t xml:space="preserve"> с Федеральным </w:t>
      </w:r>
      <w:hyperlink r:id="rId4" w:history="1">
        <w:r w:rsidRPr="00E30AE8">
          <w:rPr>
            <w:b w:val="0"/>
            <w:sz w:val="24"/>
            <w:szCs w:val="24"/>
          </w:rPr>
          <w:t>закон</w:t>
        </w:r>
      </w:hyperlink>
      <w:r w:rsidRPr="00E30AE8">
        <w:rPr>
          <w:b w:val="0"/>
          <w:sz w:val="24"/>
          <w:szCs w:val="24"/>
        </w:rPr>
        <w:t>ом от 06.10.2003 № 131-ФЗ «Об общих принципах организации местного самоуправления в Российской Федерации», частью 9 статьи 1 Федерального закона от 31.07.2020 № 248-ФЗ «О государственном контроле (надзоре) и муниципальном контроле в Российской Федерации»</w:t>
      </w:r>
      <w:r w:rsidR="00B374D2" w:rsidRPr="00E30AE8">
        <w:rPr>
          <w:b w:val="0"/>
          <w:sz w:val="24"/>
          <w:szCs w:val="24"/>
        </w:rPr>
        <w:t xml:space="preserve">, </w:t>
      </w:r>
      <w:r w:rsidR="00157E13" w:rsidRPr="00E30AE8">
        <w:rPr>
          <w:b w:val="0"/>
          <w:sz w:val="24"/>
          <w:szCs w:val="24"/>
        </w:rPr>
        <w:t xml:space="preserve">на основании </w:t>
      </w:r>
      <w:r w:rsidR="00B374D2" w:rsidRPr="00E30AE8">
        <w:rPr>
          <w:b w:val="0"/>
          <w:sz w:val="24"/>
          <w:szCs w:val="24"/>
        </w:rPr>
        <w:t>Федерального закона</w:t>
      </w:r>
      <w:r w:rsidR="00D74628" w:rsidRPr="00E30AE8">
        <w:rPr>
          <w:b w:val="0"/>
          <w:sz w:val="24"/>
          <w:szCs w:val="24"/>
        </w:rPr>
        <w:t xml:space="preserve"> от 04.08.2023 № 483-ФЗ</w:t>
      </w:r>
      <w:r w:rsidR="00D74628" w:rsidRPr="00E30AE8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D74628" w:rsidRPr="00E30AE8">
        <w:rPr>
          <w:b w:val="0"/>
          <w:color w:val="000000"/>
          <w:sz w:val="24"/>
          <w:szCs w:val="24"/>
        </w:rPr>
        <w:t>"О внесении изменений в статью 52 Федерального закона "О государственном контроле (надзоре) и муниципальном контроле в Российской Федерации" и статью 4 Федерального закона "О внесении изменений в отдельные законодательные акты Российской Федерации",</w:t>
      </w:r>
      <w:r w:rsidRPr="00E30AE8">
        <w:rPr>
          <w:sz w:val="24"/>
          <w:szCs w:val="24"/>
        </w:rPr>
        <w:t xml:space="preserve"> </w:t>
      </w:r>
      <w:proofErr w:type="spellStart"/>
      <w:r w:rsidR="00B374D2" w:rsidRPr="00E30AE8">
        <w:rPr>
          <w:b w:val="0"/>
          <w:sz w:val="24"/>
          <w:szCs w:val="24"/>
        </w:rPr>
        <w:t>Змеиногорский</w:t>
      </w:r>
      <w:proofErr w:type="spellEnd"/>
      <w:r w:rsidR="00B374D2" w:rsidRPr="00E30AE8">
        <w:rPr>
          <w:b w:val="0"/>
          <w:sz w:val="24"/>
          <w:szCs w:val="24"/>
        </w:rPr>
        <w:t xml:space="preserve"> городской  </w:t>
      </w:r>
      <w:r w:rsidRPr="00E30AE8">
        <w:rPr>
          <w:b w:val="0"/>
          <w:sz w:val="24"/>
          <w:szCs w:val="24"/>
        </w:rPr>
        <w:t xml:space="preserve"> Совет депутатов РЕШИЛ:</w:t>
      </w:r>
    </w:p>
    <w:p w14:paraId="2E11A29F" w14:textId="0773882B" w:rsidR="004F1BB3" w:rsidRPr="00E30AE8" w:rsidRDefault="004F1BB3" w:rsidP="004F1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F3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</w:t>
      </w:r>
      <w:proofErr w:type="spellStart"/>
      <w:r w:rsidR="00C17C5F" w:rsidRPr="002016D2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C17C5F" w:rsidRPr="002016D2">
        <w:rPr>
          <w:rFonts w:ascii="Times New Roman" w:hAnsi="Times New Roman" w:cs="Times New Roman"/>
          <w:sz w:val="24"/>
          <w:szCs w:val="24"/>
        </w:rPr>
        <w:t xml:space="preserve"> городского Совета депутатов от 28.09.2021 № 40 «Об утверждении положений о муниципальном контроле</w:t>
      </w:r>
      <w:r w:rsidR="00C17C5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F3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</w:t>
      </w:r>
      <w:r w:rsidR="00C17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045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Изменения</w:t>
      </w:r>
      <w:r w:rsidRPr="00E30AE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5987CBC" w14:textId="6BE53DB9" w:rsidR="004F1BB3" w:rsidRPr="00E30AE8" w:rsidRDefault="004F1BB3" w:rsidP="004F1B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5F30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И</w:t>
      </w:r>
      <w:r w:rsidR="0086045E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зменения</w:t>
      </w:r>
      <w:r w:rsidRPr="00E3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подписание и опубликование в установленном порядке</w:t>
      </w:r>
      <w:r w:rsidR="006B170A" w:rsidRPr="00E3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0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города Змеиногорска </w:t>
      </w:r>
      <w:proofErr w:type="spellStart"/>
      <w:r w:rsidR="008604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Девятилову</w:t>
      </w:r>
      <w:proofErr w:type="spellEnd"/>
      <w:r w:rsidR="00860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</w:t>
      </w:r>
    </w:p>
    <w:p w14:paraId="75F6235E" w14:textId="77777777" w:rsidR="004F1BB3" w:rsidRPr="00E30AE8" w:rsidRDefault="004F1BB3" w:rsidP="004F1B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AE8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с момента принятия.</w:t>
      </w:r>
    </w:p>
    <w:p w14:paraId="7EB7BCB7" w14:textId="422F295F" w:rsidR="004F1BB3" w:rsidRDefault="004F1BB3" w:rsidP="004F1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2FB81" w14:textId="77777777" w:rsidR="00FE2501" w:rsidRPr="00E30AE8" w:rsidRDefault="00FE2501" w:rsidP="004F1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CFA426" w14:textId="77777777" w:rsidR="004F1BB3" w:rsidRPr="00E30AE8" w:rsidRDefault="004F1BB3" w:rsidP="004F1B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263FE" w14:textId="77777777" w:rsidR="00E30AE8" w:rsidRPr="00E30AE8" w:rsidRDefault="004F1BB3" w:rsidP="004F1B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spellStart"/>
      <w:r w:rsidRPr="00E30AE8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</w:p>
    <w:p w14:paraId="737C4B1A" w14:textId="3BECC286" w:rsidR="004F1BB3" w:rsidRPr="00E30AE8" w:rsidRDefault="00E30AE8" w:rsidP="004F1B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A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4F1BB3" w:rsidRPr="00E3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   </w:t>
      </w:r>
      <w:r w:rsidRPr="00E3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F1BB3" w:rsidRPr="00E3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4F1BB3" w:rsidRPr="00E3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E3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Э.А. Савинов</w:t>
      </w:r>
    </w:p>
    <w:p w14:paraId="025A215B" w14:textId="77777777" w:rsidR="004F1BB3" w:rsidRPr="00E30AE8" w:rsidRDefault="004F1BB3" w:rsidP="004F1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BE4BBE" w14:textId="77777777" w:rsidR="004F1BB3" w:rsidRPr="00E30AE8" w:rsidRDefault="004F1BB3" w:rsidP="004F1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6C8DE4" w14:textId="77777777" w:rsidR="004F1BB3" w:rsidRPr="00E30AE8" w:rsidRDefault="004F1BB3" w:rsidP="004F1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8C5AD1" w14:textId="77777777" w:rsidR="004F1BB3" w:rsidRPr="00E30AE8" w:rsidRDefault="004F1BB3" w:rsidP="004F1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84C87D" w14:textId="77777777" w:rsidR="004F1BB3" w:rsidRPr="00E30AE8" w:rsidRDefault="004F1BB3" w:rsidP="004F1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0C1E9B" w14:textId="77777777" w:rsidR="004F1BB3" w:rsidRPr="00E30AE8" w:rsidRDefault="004F1BB3" w:rsidP="004F1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FEE6D2" w14:textId="77777777" w:rsidR="004F1BB3" w:rsidRPr="00E30AE8" w:rsidRDefault="004F1BB3" w:rsidP="004F1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9B6D8" w14:textId="77777777" w:rsidR="004F1BB3" w:rsidRPr="00E30AE8" w:rsidRDefault="004F1BB3" w:rsidP="004F1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184AEB" w14:textId="77777777" w:rsidR="004F1BB3" w:rsidRPr="00895AE3" w:rsidRDefault="004F1BB3" w:rsidP="004F1B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FEFA07" w14:textId="77777777" w:rsidR="004F1BB3" w:rsidRPr="00895AE3" w:rsidRDefault="004F1BB3" w:rsidP="004F1B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CAC485" w14:textId="77777777" w:rsidR="004F1BB3" w:rsidRPr="00895AE3" w:rsidRDefault="004F1BB3" w:rsidP="004F1B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E20452" w14:textId="23CC27C6" w:rsidR="004F1BB3" w:rsidRDefault="004F1BB3" w:rsidP="004F1B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1EA561" w14:textId="77777777" w:rsidR="0027780C" w:rsidRPr="00895AE3" w:rsidRDefault="0027780C" w:rsidP="004F1B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CCAE1C" w14:textId="77777777" w:rsidR="004F1BB3" w:rsidRPr="00895AE3" w:rsidRDefault="004F1BB3" w:rsidP="004F1B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402671" w14:textId="77777777" w:rsidR="004F1BB3" w:rsidRPr="00895AE3" w:rsidRDefault="004F1BB3" w:rsidP="004F1B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187738" w14:textId="77777777" w:rsidR="004F1BB3" w:rsidRPr="002016D2" w:rsidRDefault="004F1BB3" w:rsidP="004F1B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E3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</w:t>
      </w:r>
      <w:r w:rsidRPr="002016D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</w:t>
      </w:r>
      <w:r w:rsidRPr="002016D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</w:p>
    <w:p w14:paraId="48A27762" w14:textId="2EFDEBBE" w:rsidR="004F1BB3" w:rsidRPr="002016D2" w:rsidRDefault="004F1BB3" w:rsidP="0027780C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277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277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0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7780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016D2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ешением</w:t>
      </w:r>
      <w:r w:rsidR="00277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7780C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="00004B83" w:rsidRPr="0020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</w:t>
      </w:r>
      <w:r w:rsidRPr="0020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7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0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1BCAD4DA" w14:textId="469B77B7" w:rsidR="004F1BB3" w:rsidRPr="002016D2" w:rsidRDefault="004F1BB3" w:rsidP="004F1B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0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004B83" w:rsidRPr="0020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E2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депутатов от 05.09.2024 № 32</w:t>
      </w:r>
      <w:bookmarkStart w:id="0" w:name="_GoBack"/>
      <w:bookmarkEnd w:id="0"/>
      <w:r w:rsidR="00FE2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F547866" w14:textId="77777777" w:rsidR="004F1BB3" w:rsidRPr="002016D2" w:rsidRDefault="004F1BB3" w:rsidP="004F1B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69BCCA6" w14:textId="260ED590" w:rsidR="004F1BB3" w:rsidRPr="002016D2" w:rsidRDefault="00BF5763" w:rsidP="004F1BB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Изменения</w:t>
      </w:r>
    </w:p>
    <w:p w14:paraId="5206F636" w14:textId="21CD6F00" w:rsidR="004F1BB3" w:rsidRPr="002016D2" w:rsidRDefault="004F1BB3" w:rsidP="004F1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решение </w:t>
      </w:r>
      <w:proofErr w:type="spellStart"/>
      <w:proofErr w:type="gramStart"/>
      <w:r w:rsidRPr="002016D2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Pr="0020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B83" w:rsidRPr="0020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</w:t>
      </w:r>
      <w:proofErr w:type="gramEnd"/>
      <w:r w:rsidRPr="0020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от 2</w:t>
      </w:r>
      <w:r w:rsidR="00004B83" w:rsidRPr="002016D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016D2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</w:t>
      </w:r>
      <w:r w:rsidR="00004B83" w:rsidRPr="002016D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0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04B83" w:rsidRPr="002016D2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</w:p>
    <w:p w14:paraId="702063D6" w14:textId="77777777" w:rsidR="004F1BB3" w:rsidRPr="002016D2" w:rsidRDefault="004F1BB3" w:rsidP="004F1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6D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положений о муниципальном контроле»</w:t>
      </w:r>
    </w:p>
    <w:p w14:paraId="25A2EA00" w14:textId="77777777" w:rsidR="004F1BB3" w:rsidRPr="002016D2" w:rsidRDefault="004F1BB3" w:rsidP="004F1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2526AC" w14:textId="6E4606C6" w:rsidR="005411E8" w:rsidRDefault="004F1BB3" w:rsidP="005411E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411E8" w:rsidRPr="002016D2">
        <w:rPr>
          <w:rFonts w:ascii="Times New Roman" w:hAnsi="Times New Roman" w:cs="Times New Roman"/>
          <w:sz w:val="24"/>
          <w:szCs w:val="24"/>
        </w:rPr>
        <w:t>Внести в</w:t>
      </w:r>
      <w:r w:rsidR="008809ED">
        <w:rPr>
          <w:rFonts w:ascii="Times New Roman" w:hAnsi="Times New Roman" w:cs="Times New Roman"/>
          <w:sz w:val="24"/>
          <w:szCs w:val="24"/>
        </w:rPr>
        <w:t xml:space="preserve"> Приложение 2</w:t>
      </w:r>
      <w:r w:rsidR="008809ED" w:rsidRPr="00880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муниципальном контроле на автомобильном транспорте </w:t>
      </w:r>
      <w:r w:rsidR="008809ED" w:rsidRPr="002016D2">
        <w:rPr>
          <w:rFonts w:ascii="Times New Roman" w:hAnsi="Times New Roman"/>
          <w:spacing w:val="2"/>
          <w:sz w:val="24"/>
          <w:szCs w:val="24"/>
        </w:rPr>
        <w:t>и в дорожном хозяйстве</w:t>
      </w:r>
      <w:r w:rsidR="008809ED" w:rsidRPr="002016D2">
        <w:rPr>
          <w:rFonts w:ascii="Times New Roman" w:hAnsi="Times New Roman" w:cs="Times New Roman"/>
          <w:sz w:val="24"/>
          <w:szCs w:val="24"/>
        </w:rPr>
        <w:t xml:space="preserve"> на территории городского поселения город Змеиногорск </w:t>
      </w:r>
      <w:proofErr w:type="spellStart"/>
      <w:r w:rsidR="008809ED" w:rsidRPr="002016D2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8809ED" w:rsidRPr="002016D2">
        <w:rPr>
          <w:rFonts w:ascii="Times New Roman" w:hAnsi="Times New Roman" w:cs="Times New Roman"/>
          <w:sz w:val="24"/>
          <w:szCs w:val="24"/>
        </w:rPr>
        <w:t xml:space="preserve"> района, утвержденного решением </w:t>
      </w:r>
      <w:proofErr w:type="spellStart"/>
      <w:r w:rsidR="008809ED" w:rsidRPr="002016D2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8809ED" w:rsidRPr="002016D2">
        <w:rPr>
          <w:rFonts w:ascii="Times New Roman" w:hAnsi="Times New Roman" w:cs="Times New Roman"/>
          <w:sz w:val="24"/>
          <w:szCs w:val="24"/>
        </w:rPr>
        <w:t xml:space="preserve"> городского Совета депутатов от 28.09.2021 № 40 «Об утверждении положений о муниципальном </w:t>
      </w:r>
      <w:r w:rsidR="00C46238" w:rsidRPr="002016D2">
        <w:rPr>
          <w:rFonts w:ascii="Times New Roman" w:hAnsi="Times New Roman" w:cs="Times New Roman"/>
          <w:sz w:val="24"/>
          <w:szCs w:val="24"/>
        </w:rPr>
        <w:t>контроле</w:t>
      </w:r>
      <w:r w:rsidR="00C4623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46238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="008809ED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="005411E8" w:rsidRPr="002016D2">
        <w:rPr>
          <w:rFonts w:ascii="Times New Roman" w:hAnsi="Times New Roman" w:cs="Times New Roman"/>
          <w:sz w:val="24"/>
          <w:szCs w:val="24"/>
        </w:rPr>
        <w:t>:</w:t>
      </w:r>
    </w:p>
    <w:p w14:paraId="0B772110" w14:textId="5A1D7CED" w:rsidR="00C46238" w:rsidRPr="002016D2" w:rsidRDefault="00C46238" w:rsidP="005411E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Исключить пункты 7,8,9,12 Перечня индикаторов риска</w:t>
      </w:r>
      <w:r w:rsidR="00D44CDF">
        <w:rPr>
          <w:rFonts w:ascii="Times New Roman" w:hAnsi="Times New Roman" w:cs="Times New Roman"/>
          <w:sz w:val="24"/>
          <w:szCs w:val="24"/>
        </w:rPr>
        <w:t xml:space="preserve"> нарушения обязательных требований, используемых при осуществлении муниципального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Приложения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2  к</w:t>
      </w:r>
      <w:proofErr w:type="gramEnd"/>
      <w:r w:rsidR="00D44CDF">
        <w:rPr>
          <w:rFonts w:ascii="Times New Roman" w:hAnsi="Times New Roman" w:cs="Times New Roman"/>
          <w:sz w:val="24"/>
          <w:szCs w:val="24"/>
        </w:rPr>
        <w:t xml:space="preserve"> Положению</w:t>
      </w:r>
      <w:r w:rsidR="00CC1CA4">
        <w:rPr>
          <w:rFonts w:ascii="Times New Roman" w:hAnsi="Times New Roman" w:cs="Times New Roman"/>
          <w:sz w:val="24"/>
          <w:szCs w:val="24"/>
        </w:rPr>
        <w:t xml:space="preserve"> </w:t>
      </w:r>
      <w:r w:rsidR="00D44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муниципальном контроле на автомобильном транспорте </w:t>
      </w:r>
      <w:r w:rsidR="00D44CDF" w:rsidRPr="002016D2">
        <w:rPr>
          <w:rFonts w:ascii="Times New Roman" w:hAnsi="Times New Roman"/>
          <w:spacing w:val="2"/>
          <w:sz w:val="24"/>
          <w:szCs w:val="24"/>
        </w:rPr>
        <w:t>и в дорожном хозяйстве</w:t>
      </w:r>
      <w:r w:rsidR="00D44CDF" w:rsidRPr="002016D2">
        <w:rPr>
          <w:rFonts w:ascii="Times New Roman" w:hAnsi="Times New Roman" w:cs="Times New Roman"/>
          <w:sz w:val="24"/>
          <w:szCs w:val="24"/>
        </w:rPr>
        <w:t xml:space="preserve"> на территории городского поселения город Змеиногорск </w:t>
      </w:r>
      <w:proofErr w:type="spellStart"/>
      <w:r w:rsidR="00D44CDF" w:rsidRPr="002016D2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D44CDF" w:rsidRPr="002016D2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00EA6">
        <w:rPr>
          <w:rFonts w:ascii="Times New Roman" w:hAnsi="Times New Roman" w:cs="Times New Roman"/>
          <w:sz w:val="24"/>
          <w:szCs w:val="24"/>
        </w:rPr>
        <w:t>.</w:t>
      </w:r>
    </w:p>
    <w:p w14:paraId="12801B12" w14:textId="288AFB72" w:rsidR="004F1BB3" w:rsidRPr="002016D2" w:rsidRDefault="00D00EA6" w:rsidP="004F1BB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F1BB3" w:rsidRPr="002016D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</w:t>
      </w:r>
      <w:r w:rsidR="004F1BB3" w:rsidRPr="0020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порядке.</w:t>
      </w:r>
    </w:p>
    <w:p w14:paraId="5E77F8D4" w14:textId="37F477CD" w:rsidR="00D00EA6" w:rsidRPr="00D00EA6" w:rsidRDefault="00D00EA6" w:rsidP="00D00EA6">
      <w:pPr>
        <w:shd w:val="clear" w:color="auto" w:fill="FFFFFF"/>
        <w:tabs>
          <w:tab w:val="left" w:pos="6045"/>
        </w:tabs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 </w:t>
      </w:r>
      <w:r w:rsidR="005F3079">
        <w:rPr>
          <w:rFonts w:ascii="Times New Roman" w:hAnsi="Times New Roman" w:cs="Times New Roman"/>
          <w:spacing w:val="-2"/>
          <w:sz w:val="24"/>
          <w:szCs w:val="24"/>
        </w:rPr>
        <w:t>Настоящее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F3079">
        <w:rPr>
          <w:rFonts w:ascii="Times New Roman" w:hAnsi="Times New Roman" w:cs="Times New Roman"/>
          <w:spacing w:val="-2"/>
          <w:sz w:val="24"/>
          <w:szCs w:val="24"/>
        </w:rPr>
        <w:t xml:space="preserve">решение вступает в </w:t>
      </w:r>
      <w:r w:rsidR="00CC1CA4">
        <w:rPr>
          <w:rFonts w:ascii="Times New Roman" w:hAnsi="Times New Roman" w:cs="Times New Roman"/>
          <w:spacing w:val="-2"/>
          <w:sz w:val="24"/>
          <w:szCs w:val="24"/>
        </w:rPr>
        <w:t>силу с</w:t>
      </w:r>
      <w:r w:rsidR="005F3079">
        <w:rPr>
          <w:rFonts w:ascii="Times New Roman" w:hAnsi="Times New Roman" w:cs="Times New Roman"/>
          <w:spacing w:val="-2"/>
          <w:sz w:val="24"/>
          <w:szCs w:val="24"/>
        </w:rPr>
        <w:t xml:space="preserve"> момента принятия</w:t>
      </w:r>
      <w:r w:rsidRPr="00D00EA6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3B91D20E" w14:textId="77777777" w:rsidR="00D00EA6" w:rsidRPr="00D00EA6" w:rsidRDefault="00D00EA6" w:rsidP="00D00EA6">
      <w:pPr>
        <w:shd w:val="clear" w:color="auto" w:fill="FFFFFF"/>
        <w:tabs>
          <w:tab w:val="left" w:pos="6045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579B2D39" w14:textId="17F649C0" w:rsidR="004F1BB3" w:rsidRPr="002016D2" w:rsidRDefault="004F1BB3" w:rsidP="004F1BB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22B992" w14:textId="77777777" w:rsidR="004F1BB3" w:rsidRPr="002016D2" w:rsidRDefault="004F1BB3" w:rsidP="004F1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19EB42" w14:textId="77777777" w:rsidR="0027780C" w:rsidRDefault="00B622EC" w:rsidP="004F1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8EBCFAA" w14:textId="79C42EF8" w:rsidR="004F1BB3" w:rsidRPr="002016D2" w:rsidRDefault="00D00EA6" w:rsidP="004F1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</w:t>
      </w:r>
      <w:r w:rsidR="00B622EC" w:rsidRPr="0020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</w:t>
      </w:r>
      <w:r w:rsidR="004F1BB3" w:rsidRPr="0020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C71" w:rsidRPr="002016D2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Змеиногорска</w:t>
      </w:r>
      <w:r w:rsidR="004F1BB3" w:rsidRPr="0020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A2C71" w:rsidRPr="0020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F1BB3" w:rsidRPr="0020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F7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4F1BB3" w:rsidRPr="0020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B622EC" w:rsidRPr="0020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F1BB3" w:rsidRPr="0020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Девятилов</w:t>
      </w:r>
      <w:proofErr w:type="spellEnd"/>
    </w:p>
    <w:p w14:paraId="698A9475" w14:textId="19464119" w:rsidR="004F1BB3" w:rsidRDefault="006F760A" w:rsidP="004F1BB3">
      <w:pPr>
        <w:tabs>
          <w:tab w:val="left" w:pos="1338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4F1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0D6"/>
    <w:rsid w:val="0000124F"/>
    <w:rsid w:val="00004B83"/>
    <w:rsid w:val="000A2C71"/>
    <w:rsid w:val="000B1310"/>
    <w:rsid w:val="00157E13"/>
    <w:rsid w:val="002016D2"/>
    <w:rsid w:val="00241ADD"/>
    <w:rsid w:val="0027780C"/>
    <w:rsid w:val="004F1BB3"/>
    <w:rsid w:val="005411E8"/>
    <w:rsid w:val="005F3079"/>
    <w:rsid w:val="006B170A"/>
    <w:rsid w:val="006F760A"/>
    <w:rsid w:val="0086045E"/>
    <w:rsid w:val="008809ED"/>
    <w:rsid w:val="008E7A72"/>
    <w:rsid w:val="00A01052"/>
    <w:rsid w:val="00AB1E8F"/>
    <w:rsid w:val="00B374D2"/>
    <w:rsid w:val="00B500D6"/>
    <w:rsid w:val="00B622EC"/>
    <w:rsid w:val="00B70CF5"/>
    <w:rsid w:val="00BD6DAD"/>
    <w:rsid w:val="00BF5763"/>
    <w:rsid w:val="00C04ABF"/>
    <w:rsid w:val="00C17C5F"/>
    <w:rsid w:val="00C46238"/>
    <w:rsid w:val="00CC1CA4"/>
    <w:rsid w:val="00D00EA6"/>
    <w:rsid w:val="00D44CDF"/>
    <w:rsid w:val="00D74628"/>
    <w:rsid w:val="00E30AE8"/>
    <w:rsid w:val="00FE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82D4"/>
  <w15:chartTrackingRefBased/>
  <w15:docId w15:val="{FE362FE5-9D8C-4305-AE4F-72336953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BB3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D746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1B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46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C462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1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1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3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2024-09-09T03:44:00Z</cp:lastPrinted>
  <dcterms:created xsi:type="dcterms:W3CDTF">2023-10-23T08:21:00Z</dcterms:created>
  <dcterms:modified xsi:type="dcterms:W3CDTF">2024-09-09T03:45:00Z</dcterms:modified>
</cp:coreProperties>
</file>